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7ED" w:rsidRPr="00E9368E" w:rsidRDefault="000B17ED" w:rsidP="000B17E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7ED" w:rsidRPr="00E9368E" w:rsidRDefault="000B17ED" w:rsidP="000B17E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B17ED" w:rsidRPr="00E9368E" w:rsidRDefault="000B17ED" w:rsidP="000B17E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B17ED" w:rsidRPr="00E9368E" w:rsidRDefault="000B17ED" w:rsidP="000B17E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B17ED" w:rsidRPr="00E9368E" w:rsidRDefault="000B17ED" w:rsidP="000B17E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B17ED" w:rsidRPr="00E9368E" w:rsidRDefault="000B17ED" w:rsidP="000B17ED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7ED" w:rsidRPr="00E9368E" w:rsidRDefault="000B17ED" w:rsidP="000B17E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918</w:t>
      </w:r>
    </w:p>
    <w:p w:rsidR="000B17ED" w:rsidRPr="00E9368E" w:rsidRDefault="000B17ED" w:rsidP="000B17E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7ED" w:rsidRPr="00E9368E" w:rsidRDefault="000B17ED" w:rsidP="000B17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8524D7" w:rsidRPr="000B17ED" w:rsidRDefault="008524D7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0B17ED" w:rsidRDefault="007A1A93" w:rsidP="008524D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1507A">
        <w:rPr>
          <w:rFonts w:ascii="Times New Roman" w:hAnsi="Times New Roman" w:cs="Times New Roman"/>
          <w:b/>
          <w:sz w:val="28"/>
          <w:szCs w:val="28"/>
          <w:lang w:val="uk-UA"/>
        </w:rPr>
        <w:t>Гуменній О.Ф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524D7" w:rsidRPr="000B17ED" w:rsidRDefault="008524D7" w:rsidP="008524D7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B17E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524D7" w:rsidRPr="008524D7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>Гуменній Олені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507A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507A">
        <w:rPr>
          <w:rFonts w:ascii="Times New Roman" w:hAnsi="Times New Roman" w:cs="Times New Roman"/>
          <w:sz w:val="26"/>
          <w:szCs w:val="26"/>
          <w:lang w:val="uk-UA"/>
        </w:rPr>
        <w:t>Садова 35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1507A" w:rsidRPr="00456E6B" w:rsidRDefault="007A1A93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524D7" w:rsidRPr="000B17ED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>Гуменній Олені Федорівні земельну ділянку</w:t>
      </w:r>
      <w:bookmarkStart w:id="0" w:name="_GoBack"/>
      <w:bookmarkEnd w:id="0"/>
      <w:r w:rsidR="00415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7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150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1507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07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1507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1507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1507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1507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1507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1507A">
        <w:rPr>
          <w:rFonts w:ascii="Times New Roman" w:hAnsi="Times New Roman" w:cs="Times New Roman"/>
          <w:sz w:val="26"/>
          <w:szCs w:val="26"/>
          <w:lang w:val="uk-UA"/>
        </w:rPr>
        <w:t>Збаржівка</w:t>
      </w:r>
      <w:proofErr w:type="spellEnd"/>
      <w:r w:rsidR="0041507A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35</w:t>
      </w:r>
      <w:r w:rsidR="0041507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1507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1507A" w:rsidRDefault="0041507A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0523482200:05:001:0151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524D7" w:rsidRPr="008524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8524D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24D7" w:rsidRPr="0005135E" w:rsidRDefault="008524D7" w:rsidP="008524D7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8524D7" w:rsidRPr="0005135E" w:rsidSect="008524D7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6A7" w:rsidRDefault="004C56A7" w:rsidP="00CC5541">
      <w:pPr>
        <w:spacing w:after="0" w:line="240" w:lineRule="auto"/>
      </w:pPr>
      <w:r>
        <w:separator/>
      </w:r>
    </w:p>
  </w:endnote>
  <w:endnote w:type="continuationSeparator" w:id="0">
    <w:p w:rsidR="004C56A7" w:rsidRDefault="004C56A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6A7" w:rsidRDefault="004C56A7" w:rsidP="00CC5541">
      <w:pPr>
        <w:spacing w:after="0" w:line="240" w:lineRule="auto"/>
      </w:pPr>
      <w:r>
        <w:separator/>
      </w:r>
    </w:p>
  </w:footnote>
  <w:footnote w:type="continuationSeparator" w:id="0">
    <w:p w:rsidR="004C56A7" w:rsidRDefault="004C56A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5B32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49AD"/>
    <w:rsid w:val="00085E83"/>
    <w:rsid w:val="00087E32"/>
    <w:rsid w:val="00095500"/>
    <w:rsid w:val="000A2D28"/>
    <w:rsid w:val="000B0F0D"/>
    <w:rsid w:val="000B17E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2799"/>
    <w:rsid w:val="0012373E"/>
    <w:rsid w:val="00126997"/>
    <w:rsid w:val="00135D77"/>
    <w:rsid w:val="0016090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6E59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5AFD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507A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6A7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77541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3D52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24D7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266F8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8524D7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8524D7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0B17ED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EAC3B-4AB2-41C1-81BB-EE7D0592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2024-08-28T12:55:00Z</dcterms:created>
  <dcterms:modified xsi:type="dcterms:W3CDTF">2024-09-26T11:09:00Z</dcterms:modified>
</cp:coreProperties>
</file>